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61EFE" w:rsidRPr="00FF3B64" w:rsidTr="00844889">
        <w:tc>
          <w:tcPr>
            <w:tcW w:w="2525" w:type="dxa"/>
            <w:shd w:val="clear" w:color="auto" w:fill="92D1DC"/>
            <w:vAlign w:val="center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61EFE" w:rsidRDefault="00844889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:rsidTr="00844889">
        <w:tc>
          <w:tcPr>
            <w:tcW w:w="2525" w:type="dxa"/>
            <w:shd w:val="clear" w:color="auto" w:fill="92D1DC"/>
            <w:vAlign w:val="center"/>
          </w:tcPr>
          <w:p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</w:tr>
      <w:tr w:rsidR="00A61EFE" w:rsidRPr="00FF3B64" w:rsidTr="00844889">
        <w:trPr>
          <w:trHeight w:val="117"/>
        </w:trPr>
        <w:tc>
          <w:tcPr>
            <w:tcW w:w="2525" w:type="dxa"/>
            <w:shd w:val="clear" w:color="auto" w:fill="92D1DC"/>
            <w:vAlign w:val="center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Na prvom satu</w:t>
            </w:r>
          </w:p>
        </w:tc>
        <w:tc>
          <w:tcPr>
            <w:tcW w:w="2268" w:type="dxa"/>
            <w:vMerge w:val="restart"/>
            <w:shd w:val="clear" w:color="auto" w:fill="92D1DC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:rsidTr="0084488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  <w:vAlign w:val="center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61EFE" w:rsidRPr="00FF3B64" w:rsidRDefault="00A61EFE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Uvodna tema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1DC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:rsidTr="00844889">
        <w:tc>
          <w:tcPr>
            <w:tcW w:w="9776" w:type="dxa"/>
            <w:gridSpan w:val="4"/>
            <w:shd w:val="clear" w:color="auto" w:fill="92D1DC"/>
            <w:vAlign w:val="center"/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:rsidTr="007435EC">
        <w:tc>
          <w:tcPr>
            <w:tcW w:w="9776" w:type="dxa"/>
            <w:gridSpan w:val="4"/>
          </w:tcPr>
          <w:p w:rsidR="0035283E" w:rsidRPr="003E318B" w:rsidRDefault="0035283E" w:rsidP="009551E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3E318B">
              <w:rPr>
                <w:color w:val="231F20"/>
              </w:rPr>
              <w:t>osr A.</w:t>
            </w:r>
            <w:r>
              <w:rPr>
                <w:color w:val="231F20"/>
              </w:rPr>
              <w:t>3</w:t>
            </w:r>
            <w:r w:rsidRPr="003E318B">
              <w:rPr>
                <w:color w:val="231F20"/>
              </w:rPr>
              <w:t>.1. Razvija sliku o sebi.</w:t>
            </w:r>
          </w:p>
          <w:p w:rsidR="0035283E" w:rsidRPr="003E318B" w:rsidRDefault="0035283E" w:rsidP="009551E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3E318B">
              <w:rPr>
                <w:color w:val="231F20"/>
              </w:rPr>
              <w:t>osr B.</w:t>
            </w:r>
            <w:r>
              <w:rPr>
                <w:color w:val="231F20"/>
              </w:rPr>
              <w:t>3</w:t>
            </w:r>
            <w:r w:rsidRPr="003E318B">
              <w:rPr>
                <w:color w:val="231F20"/>
              </w:rPr>
              <w:t>.2. Razvija komunikacijske kompetencije.</w:t>
            </w:r>
          </w:p>
          <w:p w:rsidR="0035283E" w:rsidRPr="003E318B" w:rsidRDefault="0035283E" w:rsidP="009551E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3E318B">
              <w:rPr>
                <w:color w:val="231F20"/>
              </w:rPr>
              <w:t>osr C.2.3. Pridonosi razredu i školi.</w:t>
            </w:r>
          </w:p>
          <w:p w:rsidR="0035283E" w:rsidRPr="0035283E" w:rsidRDefault="0035283E" w:rsidP="009551E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3E318B">
              <w:rPr>
                <w:color w:val="231F20"/>
              </w:rPr>
              <w:t>ikt A.</w:t>
            </w:r>
            <w:r>
              <w:rPr>
                <w:color w:val="231F20"/>
              </w:rPr>
              <w:t>3</w:t>
            </w:r>
            <w:r w:rsidRPr="003E318B">
              <w:rPr>
                <w:color w:val="231F20"/>
              </w:rPr>
              <w:t>.2. Učenik se samostalno koristi njemu poznatim uređajima i programima.</w:t>
            </w:r>
          </w:p>
        </w:tc>
      </w:tr>
      <w:tr w:rsidR="00A61EFE" w:rsidRPr="00FF3B64" w:rsidTr="00844889">
        <w:tc>
          <w:tcPr>
            <w:tcW w:w="2525" w:type="dxa"/>
            <w:shd w:val="clear" w:color="auto" w:fill="92D1DC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ja, razred, praznici, očekivanja</w:t>
            </w:r>
          </w:p>
        </w:tc>
      </w:tr>
      <w:tr w:rsidR="00A61EFE" w:rsidRPr="00FF3B64" w:rsidTr="00844889"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</w:tcPr>
          <w:p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61EFE" w:rsidRPr="00FF3B64" w:rsidRDefault="009551EA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Pripremiti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tablet za </w:t>
            </w:r>
            <w:r w:rsidR="00A61EFE">
              <w:rPr>
                <w:rFonts w:ascii="Times New Roman" w:eastAsia="Times New Roman" w:hAnsi="Times New Roman" w:cs="Times New Roman"/>
                <w:sz w:val="24"/>
                <w:szCs w:val="24"/>
              </w:rPr>
              <w:t>igranje igre online kocka za bacanje,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izrezane vješalice od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kolaž</w:t>
            </w:r>
            <w:r w:rsidR="00A61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papira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pribor za pisanje i crtanje </w:t>
            </w:r>
          </w:p>
        </w:tc>
      </w:tr>
      <w:tr w:rsidR="00A61EFE" w:rsidRPr="00FF3B64" w:rsidTr="00844889">
        <w:tc>
          <w:tcPr>
            <w:tcW w:w="9776" w:type="dxa"/>
            <w:gridSpan w:val="4"/>
            <w:shd w:val="clear" w:color="auto" w:fill="92D1DC"/>
          </w:tcPr>
          <w:p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A61EFE" w:rsidRPr="003E318B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 prvom satu u šestom razredu, razrednik/razrednica će zaželjeti dobrodošlicu učenicima, te predstaviti nove učenike ako ih ima. Učenicima će predočiti raspored sati i upozoriti ih na važnost praćenja vremenika pisanih provjera.</w:t>
            </w:r>
          </w:p>
          <w:p w:rsidR="00A61EFE" w:rsidRPr="00DC34E7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1EFE" w:rsidRP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61EFE" w:rsidRDefault="009551EA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Kako bismo </w:t>
            </w:r>
            <w:r w:rsidR="00A61EFE">
              <w:rPr>
                <w:rFonts w:ascii="Times New Roman" w:eastAsia="Times New Roman" w:hAnsi="Times New Roman" w:cs="Times New Roman"/>
                <w:sz w:val="24"/>
                <w:szCs w:val="24"/>
              </w:rPr>
              <w:t>podijelili doživljaje sa školskih praznika, učenici će zaigrati online kocku za bacanje.</w:t>
            </w:r>
          </w:p>
          <w:p w:rsidR="00A61EFE" w:rsidRDefault="00D56CB0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A61EFE" w:rsidRPr="00DC34E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https://classroomscreen.com/app/wv1/942c3307-b182-4679-a98d-7ed29f909a06</w:t>
              </w:r>
            </w:hyperlink>
          </w:p>
          <w:p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Ovisno o broju na kocki koji učenici dobiju, trebaju odgovoriti na pitanja vezana uz provođenje </w:t>
            </w:r>
            <w:r w:rsidR="009551EA">
              <w:rPr>
                <w:rFonts w:ascii="Times New Roman" w:eastAsia="Times New Roman" w:hAnsi="Times New Roman" w:cs="Times New Roman"/>
                <w:sz w:val="24"/>
                <w:szCs w:val="24"/>
              </w:rPr>
              <w:t>ljetnih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praznika i početak nastavne godine. Pitanja za igru u prilogu.</w:t>
            </w:r>
          </w:p>
          <w:p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61EFE" w:rsidRPr="00D0136C" w:rsidRDefault="00A61EFE" w:rsidP="001525BA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iznose svoja očekivanja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vezano uz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nastavn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godine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Č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>emu se vesele, a što ne bi voljeli. I za kraj</w:t>
            </w:r>
            <w:r w:rsidR="00955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će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razrednik/razrednica</w:t>
            </w:r>
            <w:r w:rsidRPr="00DC34E7">
              <w:rPr>
                <w:rFonts w:ascii="Times New Roman" w:hAnsi="Times New Roman" w:cs="Times New Roman"/>
                <w:sz w:val="24"/>
                <w:szCs w:val="24"/>
              </w:rPr>
              <w:t xml:space="preserve"> podijelit</w:t>
            </w:r>
            <w:r w:rsidR="009551E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učenicima</w:t>
            </w:r>
            <w:r w:rsidRPr="00DC34E7">
              <w:rPr>
                <w:rFonts w:ascii="Times New Roman" w:hAnsi="Times New Roman" w:cs="Times New Roman"/>
                <w:sz w:val="24"/>
                <w:szCs w:val="24"/>
              </w:rPr>
              <w:t xml:space="preserve"> vješalice na koje će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oni</w:t>
            </w:r>
            <w:r w:rsidRPr="00DC34E7">
              <w:rPr>
                <w:rFonts w:ascii="Times New Roman" w:hAnsi="Times New Roman" w:cs="Times New Roman"/>
                <w:sz w:val="24"/>
                <w:szCs w:val="24"/>
              </w:rPr>
              <w:t xml:space="preserve"> zapisati neke svoje brige i strahove za ovu nastavnu</w:t>
            </w:r>
            <w:r w:rsidRPr="00313FEB">
              <w:rPr>
                <w:rFonts w:ascii="Times New Roman" w:hAnsi="Times New Roman" w:cs="Times New Roman"/>
                <w:sz w:val="24"/>
                <w:szCs w:val="24"/>
              </w:rPr>
              <w:t xml:space="preserve"> godinu</w:t>
            </w:r>
            <w:r w:rsidR="001525BA">
              <w:rPr>
                <w:rFonts w:ascii="Times New Roman" w:hAnsi="Times New Roman" w:cs="Times New Roman"/>
                <w:sz w:val="24"/>
                <w:szCs w:val="24"/>
              </w:rPr>
              <w:t>. Vješalice mogu simbolično objesiti</w:t>
            </w:r>
            <w:r w:rsidRPr="00313FEB">
              <w:rPr>
                <w:rFonts w:ascii="Times New Roman" w:hAnsi="Times New Roman" w:cs="Times New Roman"/>
                <w:sz w:val="24"/>
                <w:szCs w:val="24"/>
              </w:rPr>
              <w:t xml:space="preserve"> u razred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u. </w:t>
            </w:r>
          </w:p>
        </w:tc>
      </w:tr>
    </w:tbl>
    <w:p w:rsidR="009551EA" w:rsidRDefault="009551EA">
      <w:pPr>
        <w:rPr>
          <w:b/>
          <w:bCs/>
        </w:rPr>
      </w:pPr>
      <w:r>
        <w:rPr>
          <w:b/>
          <w:bCs/>
        </w:rPr>
        <w:br w:type="page"/>
      </w:r>
    </w:p>
    <w:p w:rsidR="008E2D05" w:rsidRDefault="003528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51EA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:rsidR="009551EA" w:rsidRPr="009551EA" w:rsidRDefault="009551EA" w:rsidP="009551EA">
      <w:pPr>
        <w:ind w:left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Pitanja:</w:t>
      </w:r>
    </w:p>
    <w:p w:rsidR="0035283E" w:rsidRPr="00D0136C" w:rsidRDefault="0035283E" w:rsidP="009551EA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Koja ti je bila najdraža aktivnost ovog ljeta?</w:t>
      </w:r>
    </w:p>
    <w:p w:rsidR="0035283E" w:rsidRPr="00D0136C" w:rsidRDefault="0035283E" w:rsidP="009551EA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S kime si se najviše družio/družila?</w:t>
      </w:r>
    </w:p>
    <w:p w:rsidR="0035283E" w:rsidRPr="00D0136C" w:rsidRDefault="0035283E" w:rsidP="009551EA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Koja ti je bila omiljena slastica/jelo ovog ljeta?</w:t>
      </w:r>
    </w:p>
    <w:p w:rsidR="0035283E" w:rsidRPr="00D0136C" w:rsidRDefault="0035283E" w:rsidP="009551EA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Jesi li bio negdje van svog grada/države?</w:t>
      </w:r>
    </w:p>
    <w:p w:rsidR="0035283E" w:rsidRPr="00D0136C" w:rsidRDefault="0035283E" w:rsidP="009551EA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Čemu se najviše raduješ u ovoj nastavnoj godini?</w:t>
      </w:r>
    </w:p>
    <w:p w:rsidR="0035283E" w:rsidRDefault="0035283E" w:rsidP="009551EA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Čemu se najmanje raduješ u ovoj nast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0136C">
        <w:rPr>
          <w:rFonts w:ascii="Times New Roman" w:hAnsi="Times New Roman" w:cs="Times New Roman"/>
          <w:sz w:val="24"/>
          <w:szCs w:val="24"/>
        </w:rPr>
        <w:t>vnoj godini?</w:t>
      </w:r>
    </w:p>
    <w:p w:rsidR="0035283E" w:rsidRDefault="0035283E">
      <w:pPr>
        <w:rPr>
          <w:b/>
          <w:bCs/>
        </w:rPr>
      </w:pPr>
    </w:p>
    <w:p w:rsidR="0035283E" w:rsidRDefault="0035283E" w:rsidP="009551EA">
      <w:pPr>
        <w:jc w:val="center"/>
        <w:rPr>
          <w:b/>
          <w:bCs/>
        </w:rPr>
      </w:pPr>
      <w:r w:rsidRPr="009363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04360" cy="2804160"/>
            <wp:effectExtent l="0" t="0" r="0" b="0"/>
            <wp:docPr id="4" name="Picture 0" descr="118702223_10158544699689477_491647103315221638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8702223_10158544699689477_4916471033152216389_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2182" cy="2802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83E" w:rsidRDefault="0035283E">
      <w:pPr>
        <w:rPr>
          <w:b/>
          <w:bCs/>
        </w:rPr>
      </w:pPr>
    </w:p>
    <w:p w:rsidR="0035283E" w:rsidRDefault="0035283E">
      <w:pPr>
        <w:rPr>
          <w:b/>
          <w:bCs/>
        </w:rPr>
      </w:pPr>
    </w:p>
    <w:p w:rsidR="0035283E" w:rsidRDefault="0035283E">
      <w:pPr>
        <w:rPr>
          <w:b/>
          <w:bCs/>
        </w:rPr>
      </w:pPr>
    </w:p>
    <w:p w:rsidR="0035283E" w:rsidRPr="0035283E" w:rsidRDefault="0035283E" w:rsidP="009551EA">
      <w:pPr>
        <w:jc w:val="center"/>
        <w:rPr>
          <w:b/>
          <w:bCs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93770" cy="1828800"/>
            <wp:effectExtent l="0" t="0" r="0" b="0"/>
            <wp:docPr id="2" name="Picture 1" descr="118700204_10158544699769477_648622410508653415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8700204_10158544699769477_6486224105086534154_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8506" cy="1831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283E" w:rsidRPr="0035283E" w:rsidSect="00D56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1EFE"/>
    <w:rsid w:val="001525BA"/>
    <w:rsid w:val="0033607B"/>
    <w:rsid w:val="0035283E"/>
    <w:rsid w:val="00844889"/>
    <w:rsid w:val="009551EA"/>
    <w:rsid w:val="009A777A"/>
    <w:rsid w:val="00A61EFE"/>
    <w:rsid w:val="00CE0CA9"/>
    <w:rsid w:val="00D400BA"/>
    <w:rsid w:val="00D56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61EF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5BA"/>
    <w:rPr>
      <w:rFonts w:ascii="Tahoma" w:eastAsia="Calibri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assroomscreen.com/app/wv1/942c3307-b182-4679-a98d-7ed29f909a0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B5DDB-37A7-4CF2-A9D3-85426B8D1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sk-mpovalec</cp:lastModifiedBy>
  <cp:revision>5</cp:revision>
  <dcterms:created xsi:type="dcterms:W3CDTF">2021-09-05T20:25:00Z</dcterms:created>
  <dcterms:modified xsi:type="dcterms:W3CDTF">2021-09-06T11:47:00Z</dcterms:modified>
</cp:coreProperties>
</file>